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1FD" w:rsidRPr="00DB66E2" w:rsidRDefault="000951FD" w:rsidP="000951F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66E2">
        <w:rPr>
          <w:rFonts w:ascii="Times New Roman" w:hAnsi="Times New Roman" w:cs="Times New Roman"/>
          <w:b/>
          <w:sz w:val="24"/>
          <w:szCs w:val="24"/>
        </w:rPr>
        <w:t xml:space="preserve">Методическая разработка урока </w:t>
      </w:r>
      <w:r w:rsidR="00DB66E2" w:rsidRPr="00DB66E2">
        <w:rPr>
          <w:rFonts w:ascii="Times New Roman" w:hAnsi="Times New Roman" w:cs="Times New Roman"/>
          <w:b/>
          <w:sz w:val="24"/>
          <w:szCs w:val="24"/>
        </w:rPr>
        <w:t>обществознание</w:t>
      </w:r>
    </w:p>
    <w:p w:rsidR="00DB66E2" w:rsidRPr="00DB66E2" w:rsidRDefault="00DB66E2" w:rsidP="000951F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Название предмета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EC2ED9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lang w:eastAsia="en-US"/>
              </w:rPr>
              <w:t>обществознание</w:t>
            </w:r>
          </w:p>
        </w:tc>
      </w:tr>
      <w:tr w:rsidR="000951FD" w:rsidRPr="00DB66E2" w:rsidTr="00582A9A">
        <w:trPr>
          <w:trHeight w:val="13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Класс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EC2ED9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lang w:eastAsia="en-US"/>
              </w:rPr>
              <w:t>8</w:t>
            </w:r>
          </w:p>
        </w:tc>
      </w:tr>
      <w:tr w:rsidR="000951FD" w:rsidRPr="00DB66E2" w:rsidTr="00582A9A">
        <w:trPr>
          <w:trHeight w:val="19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 xml:space="preserve">Уровень обучения 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lang w:eastAsia="en-US"/>
              </w:rPr>
              <w:t>базовый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УМК (название учебника, автор, год издания)</w:t>
            </w:r>
            <w:r w:rsidRPr="00DB66E2">
              <w:rPr>
                <w:b/>
                <w:lang w:eastAsia="en-US"/>
              </w:rPr>
              <w:tab/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3E3B94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lang w:eastAsia="en-US"/>
              </w:rPr>
              <w:t>Л.Н. Боголюбов «Обществознание» М. «Просвещение» 2014 г.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Уровень обучения (базовый, углубленный, профильный)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hd w:val="clear" w:color="auto" w:fill="FFFFFF"/>
              <w:contextualSpacing/>
            </w:pPr>
            <w:r w:rsidRPr="00DB66E2">
              <w:rPr>
                <w:lang w:eastAsia="en-US"/>
              </w:rPr>
              <w:t>базовый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Тема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EC2ED9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DB66E2">
              <w:t>Урок №</w:t>
            </w:r>
            <w:r w:rsidR="00EC2ED9" w:rsidRPr="00DB66E2">
              <w:t>10</w:t>
            </w:r>
            <w:r w:rsidRPr="00DB66E2">
              <w:t xml:space="preserve">: </w:t>
            </w:r>
            <w:r w:rsidR="00EC2ED9" w:rsidRPr="00DB66E2">
              <w:t>Долг. Объективные обязанности и моральная ответственность. Долг общественный и долг моральный. Совесть как регулятор поведения и моральный самоконтроль.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Общее количество часов, отведенное на изучение темы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DB66E2">
              <w:rPr>
                <w:lang w:eastAsia="en-US"/>
              </w:rPr>
              <w:t>1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Цель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D44491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color w:val="333333"/>
              </w:rPr>
              <w:t xml:space="preserve"> создать педагогические условия для понимания обучающимися взаимосвязи общества и человека.</w:t>
            </w:r>
          </w:p>
        </w:tc>
      </w:tr>
      <w:tr w:rsidR="000951FD" w:rsidRPr="00DB66E2" w:rsidTr="00BD7D2D">
        <w:trPr>
          <w:trHeight w:val="2871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Задачи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ru-RU"/>
              </w:rPr>
              <w:t xml:space="preserve">Образовательная </w:t>
            </w:r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  </w:t>
            </w:r>
            <w:r w:rsidR="00D44491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определять роль долга и совести в жизни общества и человека;</w:t>
            </w:r>
          </w:p>
          <w:p w:rsidR="000951FD" w:rsidRPr="00DB66E2" w:rsidRDefault="000951FD" w:rsidP="00582A9A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DB66E2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u w:val="single"/>
                <w:lang w:eastAsia="ru-RU"/>
              </w:rPr>
              <w:t>Развивающая</w:t>
            </w:r>
            <w:proofErr w:type="gramEnd"/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-    развивать навыки анализа</w:t>
            </w:r>
            <w:r w:rsidR="00D44491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текста учебника</w:t>
            </w:r>
            <w:r w:rsidR="00FC0083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а именно осуществлять поиск необходимой информации и выделять главное</w:t>
            </w:r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  <w:r w:rsidR="00FC0083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определять собственные ценностные ориентиры</w:t>
            </w:r>
            <w:r w:rsidR="00BD7D2D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0951FD" w:rsidRPr="00DB66E2" w:rsidRDefault="000951FD" w:rsidP="00582A9A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ru-RU"/>
              </w:rPr>
              <w:t>Воспитательная</w:t>
            </w:r>
            <w:proofErr w:type="gramEnd"/>
            <w:r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ru-RU"/>
              </w:rPr>
              <w:t xml:space="preserve"> </w:t>
            </w:r>
            <w:r w:rsidR="00476C98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– </w:t>
            </w:r>
            <w:r w:rsidR="00FC0083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способствовать воспитанию у обучающихся чувства долга и ответственности</w:t>
            </w:r>
            <w:r w:rsidR="00BD7D2D" w:rsidRPr="00DB66E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</w:p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Планируемые результаты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BD7D2D" w:rsidP="00BD7D2D">
            <w:pPr>
              <w:pStyle w:val="a7"/>
              <w:numPr>
                <w:ilvl w:val="0"/>
                <w:numId w:val="2"/>
              </w:numPr>
              <w:shd w:val="clear" w:color="auto" w:fill="FFFFFF"/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формулируют собственную точку зрения;</w:t>
            </w:r>
          </w:p>
          <w:p w:rsidR="00BD7D2D" w:rsidRPr="00DB66E2" w:rsidRDefault="00BD7D2D" w:rsidP="00BD7D2D">
            <w:pPr>
              <w:pStyle w:val="a7"/>
              <w:numPr>
                <w:ilvl w:val="0"/>
                <w:numId w:val="2"/>
              </w:numPr>
              <w:shd w:val="clear" w:color="auto" w:fill="FFFFFF"/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понимают смысл терминов и понятий;</w:t>
            </w:r>
          </w:p>
          <w:p w:rsidR="00BD7D2D" w:rsidRPr="00DB66E2" w:rsidRDefault="00BD7D2D" w:rsidP="00BD7D2D">
            <w:pPr>
              <w:pStyle w:val="a7"/>
              <w:numPr>
                <w:ilvl w:val="0"/>
                <w:numId w:val="2"/>
              </w:numPr>
              <w:shd w:val="clear" w:color="auto" w:fill="FFFFFF"/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умеют высказывать свою позицию по обсуждаемым вопросам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>Техническое обеспечение урока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476C98" w:rsidP="00BD7D2D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  <w:r w:rsidRPr="00DB66E2">
              <w:rPr>
                <w:lang w:eastAsia="en-US"/>
              </w:rPr>
              <w:t>компьютер, презентация</w:t>
            </w:r>
            <w:r w:rsidR="00BD7D2D" w:rsidRPr="00DB66E2">
              <w:rPr>
                <w:lang w:eastAsia="en-US"/>
              </w:rPr>
              <w:t xml:space="preserve"> </w:t>
            </w:r>
          </w:p>
        </w:tc>
      </w:tr>
      <w:tr w:rsidR="000951FD" w:rsidRPr="00DB66E2" w:rsidTr="00582A9A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b/>
                <w:lang w:eastAsia="en-US"/>
              </w:rPr>
            </w:pPr>
            <w:r w:rsidRPr="00DB66E2">
              <w:rPr>
                <w:b/>
                <w:lang w:eastAsia="en-US"/>
              </w:rPr>
              <w:t xml:space="preserve">Дополнительное методическое и дидактическое обеспечение урока 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FE0" w:rsidRPr="00DB66E2" w:rsidRDefault="00E24674" w:rsidP="00A32FE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A32FE0" w:rsidRPr="00A32FE0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http://www.wisdoms.ru/45.html</w:t>
              </w:r>
            </w:hyperlink>
          </w:p>
          <w:p w:rsidR="000951FD" w:rsidRPr="00DB66E2" w:rsidRDefault="00DB66E2" w:rsidP="00582A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https://www.youtube.com/watch?v=4rI7sQYJip4</w:t>
            </w:r>
          </w:p>
          <w:p w:rsidR="000951FD" w:rsidRPr="00DB66E2" w:rsidRDefault="000951FD" w:rsidP="00582A9A">
            <w:pPr>
              <w:pStyle w:val="msonormalbullet2gif"/>
              <w:spacing w:after="0" w:afterAutospacing="0"/>
              <w:contextualSpacing/>
              <w:rPr>
                <w:lang w:eastAsia="en-US"/>
              </w:rPr>
            </w:pPr>
          </w:p>
        </w:tc>
      </w:tr>
    </w:tbl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B66E2" w:rsidRPr="00DB66E2" w:rsidRDefault="00DB66E2" w:rsidP="000951F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0951FD" w:rsidRPr="00DB66E2" w:rsidRDefault="000951FD" w:rsidP="00DB66E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Ход урока:</w:t>
      </w:r>
    </w:p>
    <w:p w:rsidR="004A4B1A" w:rsidRPr="00DB66E2" w:rsidRDefault="004A4B1A" w:rsidP="00DB66E2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DB66E2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 xml:space="preserve">Актуализация знаний прошлого урока. </w:t>
      </w:r>
    </w:p>
    <w:p w:rsidR="004A4B1A" w:rsidRPr="00DB66E2" w:rsidRDefault="004A4B1A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а) </w:t>
      </w:r>
      <w:proofErr w:type="spellStart"/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глоссарная</w:t>
      </w:r>
      <w:proofErr w:type="spellEnd"/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работа.</w:t>
      </w:r>
    </w:p>
    <w:p w:rsidR="004A4B1A" w:rsidRPr="00DB66E2" w:rsidRDefault="004A4B1A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Дайте объяснение терминам: мораль, гуманизм, добро, зло.</w:t>
      </w:r>
    </w:p>
    <w:p w:rsidR="004A4B1A" w:rsidRPr="00DB66E2" w:rsidRDefault="004A4B1A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обсуждение проблемных и познавательных заданий.</w:t>
      </w:r>
    </w:p>
    <w:p w:rsidR="004A4B1A" w:rsidRPr="00DB66E2" w:rsidRDefault="00C76D6F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Прошла целая неделя после нашего прошлого урока. Кто из вас может рассказать о тех добрых делах, которые вы совершили за это время?</w:t>
      </w:r>
    </w:p>
    <w:p w:rsidR="00C76D6F" w:rsidRPr="00DB66E2" w:rsidRDefault="00C76D6F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А пришлось ли вам  за данный период времени встретиться со злом? Объясните, почему вы определили </w:t>
      </w:r>
      <w:r w:rsidRPr="00DB66E2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это</w:t>
      </w: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как зло.</w:t>
      </w:r>
    </w:p>
    <w:p w:rsidR="00C76D6F" w:rsidRPr="00DB66E2" w:rsidRDefault="00C76D6F" w:rsidP="00DB66E2">
      <w:pPr>
        <w:shd w:val="clear" w:color="auto" w:fill="FFFFFF"/>
        <w:spacing w:after="15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Обратите внимание на задание № 5, </w:t>
      </w:r>
      <w:proofErr w:type="spellStart"/>
      <w:proofErr w:type="gramStart"/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стр</w:t>
      </w:r>
      <w:proofErr w:type="spellEnd"/>
      <w:proofErr w:type="gramEnd"/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63 учебника. К какому мнению присоединились? Почему? У кого есть иная точка зрения</w:t>
      </w:r>
      <w:r w:rsidR="0098481B"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8481B"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собственное</w:t>
      </w: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мнение</w:t>
      </w:r>
      <w:r w:rsidR="0098481B"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 Обоснуйте свою позицию.</w:t>
      </w:r>
    </w:p>
    <w:p w:rsidR="00237DED" w:rsidRPr="00DB66E2" w:rsidRDefault="0098481B" w:rsidP="00DB66E2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</w:pPr>
      <w:r w:rsidRPr="00DB66E2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Мотивация к учебной деятельности</w:t>
      </w:r>
    </w:p>
    <w:p w:rsidR="00EE6DAB" w:rsidRPr="00DB66E2" w:rsidRDefault="0098481B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Прочитайте высказывания, которые вы видите на экране. (Слайд</w:t>
      </w:r>
      <w:r w:rsidR="00377775"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</w:t>
      </w: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№ 1</w:t>
      </w:r>
      <w:r w:rsidR="00377775"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- 4</w:t>
      </w:r>
      <w:r w:rsidRPr="00DB66E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)</w:t>
      </w:r>
    </w:p>
    <w:p w:rsidR="00A32FE0" w:rsidRPr="00DB66E2" w:rsidRDefault="00A32FE0" w:rsidP="00DB66E2">
      <w:pPr>
        <w:pStyle w:val="a8"/>
        <w:shd w:val="clear" w:color="auto" w:fill="FFFFFF"/>
        <w:spacing w:after="105"/>
        <w:jc w:val="both"/>
        <w:rPr>
          <w:rFonts w:eastAsia="Times New Roman"/>
          <w:lang w:eastAsia="ru-RU"/>
        </w:rPr>
      </w:pPr>
      <w:r w:rsidRPr="00DB66E2">
        <w:rPr>
          <w:rFonts w:eastAsia="Times New Roman"/>
          <w:color w:val="333333"/>
          <w:lang w:eastAsia="ru-RU"/>
        </w:rPr>
        <w:t xml:space="preserve">           </w:t>
      </w:r>
      <w:r w:rsidRPr="00DB66E2">
        <w:rPr>
          <w:rFonts w:eastAsia="Times New Roman"/>
          <w:lang w:eastAsia="ru-RU"/>
        </w:rPr>
        <w:t>- Это возвышенное, великое слово. Это именно то великое, что возвышает человека над самим   собой.</w:t>
      </w:r>
    </w:p>
    <w:p w:rsidR="00A32FE0" w:rsidRPr="00DB66E2" w:rsidRDefault="00377775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="00A32FE0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B66E2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hyperlink r:id="rId7" w:history="1">
        <w:proofErr w:type="spellStart"/>
        <w:r w:rsidR="00DB66E2" w:rsidRPr="00DB66E2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>Кант</w:t>
        </w:r>
        <w:r w:rsidR="00A32FE0" w:rsidRPr="00A32FE0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>И</w:t>
        </w:r>
        <w:proofErr w:type="spellEnd"/>
        <w:r w:rsidR="00A32FE0" w:rsidRPr="00A32FE0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>.</w:t>
        </w:r>
        <w:r w:rsidR="00A32FE0" w:rsidRPr="00A32FE0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br/>
        </w:r>
      </w:hyperlink>
      <w:r w:rsidR="00A32FE0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history="1"/>
      <w:r w:rsidR="00A32FE0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2FE0" w:rsidRPr="00A32FE0" w:rsidRDefault="00A32FE0" w:rsidP="00DB66E2">
      <w:pPr>
        <w:shd w:val="clear" w:color="auto" w:fill="FFFFFF"/>
        <w:spacing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- Он </w:t>
      </w:r>
      <w:r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повелевает нам делать то, что справедливо и честно, и запрещает нам делать то, что несправедливо и нечестно.</w:t>
      </w:r>
    </w:p>
    <w:p w:rsidR="00A32FE0" w:rsidRPr="00DB66E2" w:rsidRDefault="00377775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</w:t>
      </w:r>
      <w:hyperlink r:id="rId9" w:history="1">
        <w:proofErr w:type="spellStart"/>
        <w:r w:rsidR="00DB66E2" w:rsidRPr="00DB66E2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>Смайлс</w:t>
        </w:r>
        <w:r w:rsidR="00A32FE0" w:rsidRPr="00DB66E2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>С</w:t>
        </w:r>
        <w:proofErr w:type="spellEnd"/>
        <w:r w:rsidR="00A32FE0" w:rsidRPr="00DB66E2">
          <w:rPr>
            <w:rFonts w:ascii="Times New Roman" w:eastAsia="Times New Roman" w:hAnsi="Times New Roman" w:cs="Times New Roman"/>
            <w:i/>
            <w:sz w:val="24"/>
            <w:szCs w:val="24"/>
            <w:lang w:eastAsia="ru-RU"/>
          </w:rPr>
          <w:t xml:space="preserve">.  </w:t>
        </w:r>
        <w:r w:rsidR="00A32FE0" w:rsidRPr="00A32FE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br/>
        </w:r>
      </w:hyperlink>
      <w:r w:rsidR="00A32FE0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0" w:history="1"/>
      <w:r w:rsidR="00A32FE0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2FE0" w:rsidRPr="00A32FE0" w:rsidRDefault="00A32FE0" w:rsidP="00DB66E2">
      <w:pPr>
        <w:shd w:val="clear" w:color="auto" w:fill="FFFFFF"/>
        <w:spacing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</w:t>
      </w:r>
      <w:r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человеке </w:t>
      </w: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</w:t>
      </w:r>
      <w:r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чувство </w:t>
      </w: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 преобладать над жаждой славы.</w:t>
      </w:r>
    </w:p>
    <w:p w:rsidR="00A32FE0" w:rsidRPr="00DB66E2" w:rsidRDefault="00377775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DB66E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="00A32FE0" w:rsidRPr="00DB66E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Джонсон Б.</w:t>
      </w:r>
    </w:p>
    <w:p w:rsidR="00377775" w:rsidRPr="00DB66E2" w:rsidRDefault="00377775" w:rsidP="00DB66E2">
      <w:pPr>
        <w:shd w:val="clear" w:color="auto" w:fill="FFFFFF"/>
        <w:spacing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A32FE0" w:rsidRPr="00A32FE0" w:rsidRDefault="00377775" w:rsidP="00DB66E2">
      <w:pPr>
        <w:shd w:val="clear" w:color="auto" w:fill="FFFFFF"/>
        <w:spacing w:after="10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 w:rsidR="00A32FE0"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Старайся исполнить </w:t>
      </w: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A32FE0" w:rsidRPr="00A32FE0">
        <w:rPr>
          <w:rFonts w:ascii="Times New Roman" w:eastAsia="Times New Roman" w:hAnsi="Times New Roman" w:cs="Times New Roman"/>
          <w:sz w:val="24"/>
          <w:szCs w:val="24"/>
          <w:lang w:eastAsia="ru-RU"/>
        </w:rPr>
        <w:t>, и ты тотчас узнаешь, чего ты стоишь.</w:t>
      </w:r>
    </w:p>
    <w:p w:rsidR="00A32FE0" w:rsidRPr="00A32FE0" w:rsidRDefault="00377775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  <w:hyperlink r:id="rId11" w:history="1">
        <w:r w:rsidR="00A32FE0" w:rsidRPr="00DB66E2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Толстой Л. Н.</w:t>
        </w:r>
        <w:r w:rsidR="00A32FE0" w:rsidRPr="00A32FE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br/>
        </w:r>
      </w:hyperlink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32FE0" w:rsidRPr="00DB66E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A32FE0" w:rsidRPr="00A32FE0" w:rsidRDefault="00A32FE0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19C7" w:rsidRPr="00DB66E2" w:rsidRDefault="00377775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Проблемный вопрос: О какой этической категории все  эти высказывания?</w:t>
      </w:r>
    </w:p>
    <w:p w:rsidR="00A32FE0" w:rsidRPr="00DB66E2" w:rsidRDefault="004819C7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( о долге)</w:t>
      </w:r>
      <w:r w:rsidR="00377775"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819C7" w:rsidRPr="00A32FE0" w:rsidRDefault="004819C7" w:rsidP="00DB66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6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Попробуем объяснить этот термин.</w:t>
      </w:r>
    </w:p>
    <w:p w:rsidR="0098481B" w:rsidRPr="00DB66E2" w:rsidRDefault="0098481B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6DAB" w:rsidRPr="00DB66E2" w:rsidRDefault="00EE6DAB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6DAB" w:rsidRPr="00DB66E2" w:rsidRDefault="00EE6DAB" w:rsidP="00DB66E2">
      <w:pPr>
        <w:pStyle w:val="a7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Постановка цели и задач. </w:t>
      </w:r>
      <w:r w:rsidR="00377775" w:rsidRPr="00DB66E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819C7" w:rsidRPr="00DB66E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4819C7" w:rsidRPr="00DB66E2" w:rsidRDefault="004819C7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="00EE6DAB" w:rsidRPr="00DB66E2">
        <w:rPr>
          <w:rFonts w:ascii="Times New Roman" w:hAnsi="Times New Roman" w:cs="Times New Roman"/>
          <w:sz w:val="24"/>
          <w:szCs w:val="24"/>
        </w:rPr>
        <w:t xml:space="preserve">Учитель обращает внимание ребят на слайд </w:t>
      </w:r>
      <w:r w:rsidRPr="00DB66E2">
        <w:rPr>
          <w:rFonts w:ascii="Times New Roman" w:hAnsi="Times New Roman" w:cs="Times New Roman"/>
          <w:sz w:val="24"/>
          <w:szCs w:val="24"/>
        </w:rPr>
        <w:t>5 .</w:t>
      </w:r>
    </w:p>
    <w:p w:rsidR="00EE6DAB" w:rsidRPr="00DB66E2" w:rsidRDefault="004819C7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="00744A0C" w:rsidRPr="00DB66E2">
        <w:rPr>
          <w:rFonts w:ascii="Times New Roman" w:hAnsi="Times New Roman" w:cs="Times New Roman"/>
          <w:sz w:val="24"/>
          <w:szCs w:val="24"/>
        </w:rPr>
        <w:t>С</w:t>
      </w:r>
      <w:r w:rsidRPr="00DB66E2">
        <w:rPr>
          <w:rFonts w:ascii="Times New Roman" w:hAnsi="Times New Roman" w:cs="Times New Roman"/>
          <w:sz w:val="24"/>
          <w:szCs w:val="24"/>
        </w:rPr>
        <w:t>формулируйте чему мы должны</w:t>
      </w:r>
      <w:proofErr w:type="gramEnd"/>
      <w:r w:rsidRPr="00DB66E2">
        <w:rPr>
          <w:rFonts w:ascii="Times New Roman" w:hAnsi="Times New Roman" w:cs="Times New Roman"/>
          <w:sz w:val="24"/>
          <w:szCs w:val="24"/>
        </w:rPr>
        <w:t xml:space="preserve"> научиться на сегодняшнем  уроке.</w:t>
      </w:r>
    </w:p>
    <w:p w:rsidR="004819C7" w:rsidRPr="00DB66E2" w:rsidRDefault="004819C7" w:rsidP="00DB66E2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     </w:t>
      </w:r>
      <w:r w:rsidRPr="00DB66E2">
        <w:rPr>
          <w:rFonts w:ascii="Times New Roman" w:hAnsi="Times New Roman" w:cs="Times New Roman"/>
          <w:b/>
          <w:sz w:val="24"/>
          <w:szCs w:val="24"/>
        </w:rPr>
        <w:t xml:space="preserve">4.    </w:t>
      </w:r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>Изучение нового материала.</w:t>
      </w: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а) Работа с учебником.</w:t>
      </w: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Прочтите материал пункта «Что такое долг». Какие понятия неразрывно связаны с термином долг?</w:t>
      </w:r>
    </w:p>
    <w:p w:rsidR="00C61DCE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б) </w:t>
      </w:r>
      <w:r w:rsidR="00C61DCE" w:rsidRPr="00DB66E2">
        <w:rPr>
          <w:rFonts w:ascii="Times New Roman" w:hAnsi="Times New Roman" w:cs="Times New Roman"/>
          <w:sz w:val="24"/>
          <w:szCs w:val="24"/>
        </w:rPr>
        <w:t xml:space="preserve">Проблемное задание: </w:t>
      </w:r>
    </w:p>
    <w:p w:rsidR="00155A42" w:rsidRPr="00DB66E2" w:rsidRDefault="00C61DC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- Приведите пример выполнения долга отдельным человеком.</w:t>
      </w:r>
    </w:p>
    <w:p w:rsidR="00C61DCE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lastRenderedPageBreak/>
        <w:t xml:space="preserve">в) </w:t>
      </w:r>
      <w:r w:rsidR="00C61DCE" w:rsidRPr="00DB66E2">
        <w:rPr>
          <w:rFonts w:ascii="Times New Roman" w:hAnsi="Times New Roman" w:cs="Times New Roman"/>
          <w:sz w:val="24"/>
          <w:szCs w:val="24"/>
        </w:rPr>
        <w:t>Просмотр видеосюжет  о пилоте СУ-24 Олеге Пешкове.</w:t>
      </w:r>
    </w:p>
    <w:p w:rsidR="00C61DCE" w:rsidRPr="00DB66E2" w:rsidRDefault="00C61DC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66E2">
        <w:rPr>
          <w:rFonts w:ascii="Times New Roman" w:hAnsi="Times New Roman" w:cs="Times New Roman"/>
          <w:b/>
          <w:sz w:val="24"/>
          <w:szCs w:val="24"/>
        </w:rPr>
        <w:t>Проблемный вопрос:</w:t>
      </w:r>
    </w:p>
    <w:p w:rsidR="00C61DCE" w:rsidRPr="00DB66E2" w:rsidRDefault="00C61DC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- О каком виде долга шла речь в сюжете?</w:t>
      </w:r>
      <w:r w:rsidR="00E32606" w:rsidRPr="00DB66E2">
        <w:rPr>
          <w:rFonts w:ascii="Times New Roman" w:hAnsi="Times New Roman" w:cs="Times New Roman"/>
          <w:sz w:val="24"/>
          <w:szCs w:val="24"/>
        </w:rPr>
        <w:t xml:space="preserve">  У каждой профессии есть долг?</w:t>
      </w:r>
    </w:p>
    <w:p w:rsidR="00C61DCE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г) работа в группах</w:t>
      </w: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Класс делится на 4 группы: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F304C" w:rsidRPr="00DB66E2" w:rsidSect="006F571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lastRenderedPageBreak/>
        <w:t>1 группа: «учителя»</w:t>
      </w: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2 группа: «обучающиеся»</w:t>
      </w:r>
    </w:p>
    <w:p w:rsidR="00E32606" w:rsidRPr="00DB66E2" w:rsidRDefault="00E24674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3группа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E32606" w:rsidRPr="00DB66E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E32606" w:rsidRPr="00DB66E2">
        <w:rPr>
          <w:rFonts w:ascii="Times New Roman" w:hAnsi="Times New Roman" w:cs="Times New Roman"/>
          <w:sz w:val="24"/>
          <w:szCs w:val="24"/>
        </w:rPr>
        <w:t xml:space="preserve">медицинские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32606" w:rsidRPr="00DB66E2">
        <w:rPr>
          <w:rFonts w:ascii="Times New Roman" w:hAnsi="Times New Roman" w:cs="Times New Roman"/>
          <w:sz w:val="24"/>
          <w:szCs w:val="24"/>
        </w:rPr>
        <w:t>работники»</w:t>
      </w: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4 группа: «спортсмены»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8F304C" w:rsidRPr="00DB66E2" w:rsidSect="008F304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E32606" w:rsidRPr="00DB66E2" w:rsidRDefault="00E32606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lastRenderedPageBreak/>
        <w:t xml:space="preserve">Задача: </w:t>
      </w:r>
      <w:r w:rsidR="008F304C" w:rsidRPr="00DB66E2">
        <w:rPr>
          <w:rFonts w:ascii="Times New Roman" w:hAnsi="Times New Roman" w:cs="Times New Roman"/>
          <w:sz w:val="24"/>
          <w:szCs w:val="24"/>
        </w:rPr>
        <w:t>О</w:t>
      </w:r>
      <w:r w:rsidRPr="00DB66E2">
        <w:rPr>
          <w:rFonts w:ascii="Times New Roman" w:hAnsi="Times New Roman" w:cs="Times New Roman"/>
          <w:sz w:val="24"/>
          <w:szCs w:val="24"/>
        </w:rPr>
        <w:t>пределите</w:t>
      </w:r>
      <w:r w:rsidR="008F304C" w:rsidRPr="00DB66E2">
        <w:rPr>
          <w:rFonts w:ascii="Times New Roman" w:hAnsi="Times New Roman" w:cs="Times New Roman"/>
          <w:sz w:val="24"/>
          <w:szCs w:val="24"/>
        </w:rPr>
        <w:t xml:space="preserve">, как соотносится профессия   и долг.  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Время работы групп: 3 мин.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Форма защиты: выступление одного представителя от группы не более 3 мин.</w:t>
      </w:r>
    </w:p>
    <w:p w:rsidR="00DB4A2E" w:rsidRPr="00DB66E2" w:rsidRDefault="00DB4A2E" w:rsidP="00DB66E2">
      <w:p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B66E2">
        <w:rPr>
          <w:rFonts w:ascii="Times New Roman" w:hAnsi="Times New Roman" w:cs="Times New Roman"/>
          <w:b/>
          <w:sz w:val="24"/>
          <w:szCs w:val="24"/>
        </w:rPr>
        <w:t xml:space="preserve">     5.       </w:t>
      </w:r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>Первичная проверка понимания</w:t>
      </w:r>
    </w:p>
    <w:p w:rsidR="008F304C" w:rsidRPr="00DB66E2" w:rsidRDefault="00DB4A2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а)</w:t>
      </w:r>
      <w:r w:rsidR="00DB66E2"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="008F304C"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Pr="00DB66E2">
        <w:rPr>
          <w:rFonts w:ascii="Times New Roman" w:hAnsi="Times New Roman" w:cs="Times New Roman"/>
          <w:sz w:val="24"/>
          <w:szCs w:val="24"/>
        </w:rPr>
        <w:t>П</w:t>
      </w:r>
      <w:r w:rsidR="00B460BE" w:rsidRPr="00DB66E2">
        <w:rPr>
          <w:rFonts w:ascii="Times New Roman" w:hAnsi="Times New Roman" w:cs="Times New Roman"/>
          <w:sz w:val="24"/>
          <w:szCs w:val="24"/>
        </w:rPr>
        <w:t>рактическая работа</w:t>
      </w:r>
      <w:r w:rsidR="00DB66E2" w:rsidRPr="00DB66E2">
        <w:rPr>
          <w:rFonts w:ascii="Times New Roman" w:hAnsi="Times New Roman" w:cs="Times New Roman"/>
          <w:sz w:val="24"/>
          <w:szCs w:val="24"/>
        </w:rPr>
        <w:t>.</w:t>
      </w:r>
      <w:r w:rsidR="00B460BE"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Pr="00DB66E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460BE" w:rsidRPr="00DB66E2" w:rsidRDefault="00B460B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Задача:</w:t>
      </w:r>
    </w:p>
    <w:p w:rsidR="00B460BE" w:rsidRPr="00DB66E2" w:rsidRDefault="00B460B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Разделите </w:t>
      </w:r>
      <w:proofErr w:type="gramStart"/>
      <w:r w:rsidRPr="00DB66E2">
        <w:rPr>
          <w:rFonts w:ascii="Times New Roman" w:hAnsi="Times New Roman" w:cs="Times New Roman"/>
          <w:sz w:val="24"/>
          <w:szCs w:val="24"/>
        </w:rPr>
        <w:t>предложенное</w:t>
      </w:r>
      <w:proofErr w:type="gramEnd"/>
      <w:r w:rsidRPr="00DB66E2">
        <w:rPr>
          <w:rFonts w:ascii="Times New Roman" w:hAnsi="Times New Roman" w:cs="Times New Roman"/>
          <w:sz w:val="24"/>
          <w:szCs w:val="24"/>
        </w:rPr>
        <w:t xml:space="preserve"> на 2 группы</w:t>
      </w:r>
      <w:r w:rsidR="00DB4A2E" w:rsidRPr="00DB66E2">
        <w:rPr>
          <w:rFonts w:ascii="Times New Roman" w:hAnsi="Times New Roman" w:cs="Times New Roman"/>
          <w:sz w:val="24"/>
          <w:szCs w:val="24"/>
        </w:rPr>
        <w:t xml:space="preserve"> и внесите в таблицу.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носит внутреннее побуждение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несёт пользу и обществу и человеку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есть обязанность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есть личная задача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носит принудительный характер</w:t>
      </w:r>
    </w:p>
    <w:p w:rsidR="00B460BE" w:rsidRPr="00DB66E2" w:rsidRDefault="00B460BE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является преодолением своих желаний </w:t>
      </w:r>
    </w:p>
    <w:p w:rsidR="00DB4A2E" w:rsidRPr="00DB66E2" w:rsidRDefault="00DB4A2E" w:rsidP="00DB66E2">
      <w:pPr>
        <w:shd w:val="clear" w:color="auto" w:fill="FFFFFF"/>
        <w:spacing w:after="15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tbl>
      <w:tblPr>
        <w:tblStyle w:val="a3"/>
        <w:tblW w:w="0" w:type="auto"/>
        <w:tblInd w:w="720" w:type="dxa"/>
        <w:tblLook w:val="04A0" w:firstRow="1" w:lastRow="0" w:firstColumn="1" w:lastColumn="0" w:noHBand="0" w:noVBand="1"/>
      </w:tblPr>
      <w:tblGrid>
        <w:gridCol w:w="4445"/>
        <w:gridCol w:w="4406"/>
      </w:tblGrid>
      <w:tr w:rsidR="00DB4A2E" w:rsidRPr="00DB66E2" w:rsidTr="00DB4A2E">
        <w:tc>
          <w:tcPr>
            <w:tcW w:w="4785" w:type="dxa"/>
          </w:tcPr>
          <w:p w:rsidR="00DB4A2E" w:rsidRPr="00DB66E2" w:rsidRDefault="00DB4A2E" w:rsidP="00DB66E2">
            <w:pPr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Долг общественный</w:t>
            </w:r>
          </w:p>
        </w:tc>
        <w:tc>
          <w:tcPr>
            <w:tcW w:w="4786" w:type="dxa"/>
          </w:tcPr>
          <w:p w:rsidR="00DB4A2E" w:rsidRPr="00DB66E2" w:rsidRDefault="00DB4A2E" w:rsidP="00DB66E2">
            <w:pPr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6E2">
              <w:rPr>
                <w:rFonts w:ascii="Times New Roman" w:hAnsi="Times New Roman" w:cs="Times New Roman"/>
                <w:sz w:val="24"/>
                <w:szCs w:val="24"/>
              </w:rPr>
              <w:t>Долг моральный</w:t>
            </w:r>
          </w:p>
        </w:tc>
      </w:tr>
      <w:tr w:rsidR="00DB4A2E" w:rsidRPr="00DB66E2" w:rsidTr="00DB4A2E">
        <w:tc>
          <w:tcPr>
            <w:tcW w:w="4785" w:type="dxa"/>
          </w:tcPr>
          <w:p w:rsidR="00DB4A2E" w:rsidRPr="00DB66E2" w:rsidRDefault="00DB4A2E" w:rsidP="00DB66E2">
            <w:pPr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DB4A2E" w:rsidRPr="00DB66E2" w:rsidRDefault="00DB4A2E" w:rsidP="00DB66E2">
            <w:pPr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4A2E" w:rsidRPr="00DB66E2" w:rsidRDefault="00DB4A2E" w:rsidP="00DB66E2">
      <w:pPr>
        <w:shd w:val="clear" w:color="auto" w:fill="FFFFFF"/>
        <w:spacing w:after="15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B4A2E" w:rsidRPr="00DB66E2" w:rsidRDefault="00DB4A2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б) Работа с учебником.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Прочитайте пункт « Долг общественный и долг моральный»</w:t>
      </w:r>
      <w:r w:rsidR="00DB4A2E" w:rsidRPr="00DB66E2">
        <w:rPr>
          <w:rFonts w:ascii="Times New Roman" w:hAnsi="Times New Roman" w:cs="Times New Roman"/>
          <w:sz w:val="24"/>
          <w:szCs w:val="24"/>
        </w:rPr>
        <w:t xml:space="preserve"> и проверьте правильность вашей работы.</w:t>
      </w:r>
    </w:p>
    <w:p w:rsidR="00DB4A2E" w:rsidRPr="00DB66E2" w:rsidRDefault="00DB4A2E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>Поставьте в дневники оценку «5», те, кто сделал работу без единой ошибки.</w:t>
      </w:r>
    </w:p>
    <w:p w:rsidR="008F304C" w:rsidRPr="00DB66E2" w:rsidRDefault="008F304C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0489" w:rsidRPr="00DB66E2" w:rsidRDefault="00620489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>Рефлексия</w:t>
      </w:r>
    </w:p>
    <w:p w:rsidR="00744A0C" w:rsidRPr="00DB66E2" w:rsidRDefault="00744A0C" w:rsidP="00DB66E2">
      <w:pPr>
        <w:shd w:val="clear" w:color="auto" w:fill="FFFFFF"/>
        <w:spacing w:after="15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sz w:val="24"/>
          <w:szCs w:val="24"/>
        </w:rPr>
        <w:t xml:space="preserve">Посмотрите видеоролик «Поколение». Он связан и со второй темой нашего урока. Но я считаю </w:t>
      </w:r>
      <w:r w:rsidR="00DB66E2" w:rsidRPr="00DB66E2">
        <w:rPr>
          <w:rFonts w:ascii="Times New Roman" w:hAnsi="Times New Roman" w:cs="Times New Roman"/>
          <w:sz w:val="24"/>
          <w:szCs w:val="24"/>
        </w:rPr>
        <w:t>этот термин</w:t>
      </w:r>
      <w:r w:rsidRPr="00DB66E2">
        <w:rPr>
          <w:rFonts w:ascii="Times New Roman" w:hAnsi="Times New Roman" w:cs="Times New Roman"/>
          <w:sz w:val="24"/>
          <w:szCs w:val="24"/>
        </w:rPr>
        <w:t xml:space="preserve"> </w:t>
      </w:r>
      <w:r w:rsidR="00DB66E2" w:rsidRPr="00DB66E2">
        <w:rPr>
          <w:rFonts w:ascii="Times New Roman" w:hAnsi="Times New Roman" w:cs="Times New Roman"/>
          <w:sz w:val="24"/>
          <w:szCs w:val="24"/>
        </w:rPr>
        <w:t xml:space="preserve">настолько </w:t>
      </w:r>
      <w:r w:rsidRPr="00DB66E2">
        <w:rPr>
          <w:rFonts w:ascii="Times New Roman" w:hAnsi="Times New Roman" w:cs="Times New Roman"/>
          <w:sz w:val="24"/>
          <w:szCs w:val="24"/>
        </w:rPr>
        <w:t xml:space="preserve"> личным, что рекомендую изучить его дома вместе с родителями.</w:t>
      </w:r>
    </w:p>
    <w:p w:rsidR="008C3553" w:rsidRPr="00DB66E2" w:rsidRDefault="004035A6" w:rsidP="00DB66E2">
      <w:pPr>
        <w:pStyle w:val="a7"/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>Д/</w:t>
      </w:r>
      <w:proofErr w:type="gramStart"/>
      <w:r w:rsidRPr="00DB66E2">
        <w:rPr>
          <w:rFonts w:ascii="Times New Roman" w:hAnsi="Times New Roman" w:cs="Times New Roman"/>
          <w:b/>
          <w:sz w:val="24"/>
          <w:szCs w:val="24"/>
          <w:u w:val="single"/>
        </w:rPr>
        <w:t>З</w:t>
      </w:r>
      <w:proofErr w:type="gramEnd"/>
      <w:r w:rsidR="00BC2218" w:rsidRPr="00DB66E2">
        <w:rPr>
          <w:rFonts w:ascii="Times New Roman" w:hAnsi="Times New Roman" w:cs="Times New Roman"/>
          <w:sz w:val="24"/>
          <w:szCs w:val="24"/>
        </w:rPr>
        <w:t xml:space="preserve">  </w:t>
      </w:r>
      <w:r w:rsidR="00744A0C" w:rsidRPr="00DB66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0489" w:rsidRPr="00DB66E2" w:rsidRDefault="00DB66E2" w:rsidP="00DB66E2">
      <w:pPr>
        <w:pStyle w:val="a7"/>
        <w:shd w:val="clear" w:color="auto" w:fill="FFFFFF"/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66E2">
        <w:rPr>
          <w:rFonts w:ascii="Times New Roman" w:hAnsi="Times New Roman" w:cs="Times New Roman"/>
          <w:sz w:val="24"/>
          <w:szCs w:val="24"/>
          <w:lang w:val="en-US"/>
        </w:rPr>
        <w:t>&amp;</w:t>
      </w:r>
      <w:r w:rsidRPr="00DB66E2">
        <w:rPr>
          <w:rFonts w:ascii="Times New Roman" w:hAnsi="Times New Roman" w:cs="Times New Roman"/>
          <w:sz w:val="24"/>
          <w:szCs w:val="24"/>
        </w:rPr>
        <w:t>8; зад № 3 стр.</w:t>
      </w:r>
      <w:proofErr w:type="gramEnd"/>
      <w:r w:rsidRPr="00DB66E2">
        <w:rPr>
          <w:rFonts w:ascii="Times New Roman" w:hAnsi="Times New Roman" w:cs="Times New Roman"/>
          <w:sz w:val="24"/>
          <w:szCs w:val="24"/>
        </w:rPr>
        <w:t xml:space="preserve"> 71</w:t>
      </w:r>
    </w:p>
    <w:sectPr w:rsidR="00620489" w:rsidRPr="00DB66E2" w:rsidSect="008F304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7394F"/>
    <w:multiLevelType w:val="hybridMultilevel"/>
    <w:tmpl w:val="6414D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686850"/>
    <w:multiLevelType w:val="hybridMultilevel"/>
    <w:tmpl w:val="7FC6555C"/>
    <w:lvl w:ilvl="0" w:tplc="387A2FD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6B241CA6"/>
    <w:multiLevelType w:val="hybridMultilevel"/>
    <w:tmpl w:val="D5ACC01C"/>
    <w:lvl w:ilvl="0" w:tplc="B6D6BD9E">
      <w:start w:val="1"/>
      <w:numFmt w:val="decimal"/>
      <w:lvlText w:val="%1."/>
      <w:lvlJc w:val="left"/>
      <w:pPr>
        <w:ind w:left="420" w:hanging="360"/>
      </w:pPr>
      <w:rPr>
        <w:rFonts w:ascii="Times New Roman" w:eastAsia="Times New Roman" w:hAnsi="Times New Roman" w:cs="Times New Roman" w:hint="default"/>
        <w:color w:val="333333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7DED"/>
    <w:rsid w:val="00032351"/>
    <w:rsid w:val="000951FD"/>
    <w:rsid w:val="00155A42"/>
    <w:rsid w:val="00215601"/>
    <w:rsid w:val="00237DED"/>
    <w:rsid w:val="002476D4"/>
    <w:rsid w:val="0030364B"/>
    <w:rsid w:val="00377775"/>
    <w:rsid w:val="003E3B94"/>
    <w:rsid w:val="004035A6"/>
    <w:rsid w:val="00476C98"/>
    <w:rsid w:val="004819C7"/>
    <w:rsid w:val="004A4B1A"/>
    <w:rsid w:val="005627EA"/>
    <w:rsid w:val="00620489"/>
    <w:rsid w:val="00623C79"/>
    <w:rsid w:val="006F5715"/>
    <w:rsid w:val="00744A0C"/>
    <w:rsid w:val="00840564"/>
    <w:rsid w:val="008C3553"/>
    <w:rsid w:val="008F304C"/>
    <w:rsid w:val="009611C8"/>
    <w:rsid w:val="0098481B"/>
    <w:rsid w:val="00A32FE0"/>
    <w:rsid w:val="00B460BE"/>
    <w:rsid w:val="00BC2218"/>
    <w:rsid w:val="00BD7D2D"/>
    <w:rsid w:val="00C34D9C"/>
    <w:rsid w:val="00C61DCE"/>
    <w:rsid w:val="00C76D6F"/>
    <w:rsid w:val="00D44491"/>
    <w:rsid w:val="00DB4A2E"/>
    <w:rsid w:val="00DB66E2"/>
    <w:rsid w:val="00E24674"/>
    <w:rsid w:val="00E32606"/>
    <w:rsid w:val="00EC2ED9"/>
    <w:rsid w:val="00EE6DAB"/>
    <w:rsid w:val="00FC0083"/>
    <w:rsid w:val="00FE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1F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51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bullet2gif">
    <w:name w:val="msonormalbullet2.gif"/>
    <w:basedOn w:val="a"/>
    <w:rsid w:val="00095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rsid w:val="000951FD"/>
    <w:rPr>
      <w:color w:val="37A23E"/>
      <w:u w:val="single"/>
    </w:rPr>
  </w:style>
  <w:style w:type="character" w:customStyle="1" w:styleId="a5">
    <w:name w:val="Без интервала Знак"/>
    <w:basedOn w:val="a0"/>
    <w:link w:val="a6"/>
    <w:uiPriority w:val="1"/>
    <w:locked/>
    <w:rsid w:val="000951FD"/>
  </w:style>
  <w:style w:type="paragraph" w:styleId="a6">
    <w:name w:val="No Spacing"/>
    <w:link w:val="a5"/>
    <w:uiPriority w:val="1"/>
    <w:qFormat/>
    <w:rsid w:val="000951FD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EE6DAB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A32FE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7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sdoms.ru/45.htm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wisdoms.ru/avt/b101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sdoms.ru/45.html" TargetMode="External"/><Relationship Id="rId11" Type="http://schemas.openxmlformats.org/officeDocument/2006/relationships/hyperlink" Target="http://www.wisdoms.ru/avt/b237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wisdoms.ru/4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isdoms.ru/avt/b22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Dream</cp:lastModifiedBy>
  <cp:revision>8</cp:revision>
  <dcterms:created xsi:type="dcterms:W3CDTF">2017-09-10T08:30:00Z</dcterms:created>
  <dcterms:modified xsi:type="dcterms:W3CDTF">2017-09-10T18:32:00Z</dcterms:modified>
</cp:coreProperties>
</file>